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80497" w14:textId="547FF47A" w:rsidR="007D3D42" w:rsidRDefault="007D3D42" w:rsidP="007D3D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AF717C7" wp14:editId="08E1AB94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B4B96C" w14:textId="77777777" w:rsidR="007D3D42" w:rsidRDefault="007D3D42" w:rsidP="007D3D4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33A304A" w14:textId="77777777" w:rsidR="007D3D42" w:rsidRDefault="007D3D42" w:rsidP="007D3D4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 П</w:t>
      </w:r>
      <w:r w:rsidRPr="00EB6AB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`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ЯТА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A5B485F" w14:textId="77777777" w:rsidR="007D3D42" w:rsidRDefault="007D3D42" w:rsidP="007D3D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AF434E9" w14:textId="77777777" w:rsidR="007D3D42" w:rsidRDefault="007D3D42" w:rsidP="007D3D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59EA4A9" w14:textId="77777777" w:rsidR="007D3D42" w:rsidRDefault="007D3D42" w:rsidP="007D3D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21FD551" w14:textId="3240D7A4" w:rsidR="007D3D42" w:rsidRDefault="007D3D42" w:rsidP="007D3D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19.11.2024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</w:t>
      </w:r>
      <w:r w:rsidR="00EB6AB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 w:rsidR="00B65D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5066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-65-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2DF711FF" w14:textId="77777777" w:rsidR="00BD17C6" w:rsidRDefault="00BD17C6" w:rsidP="00BD17C6">
      <w:pPr>
        <w:rPr>
          <w:lang w:val="uk-UA"/>
        </w:rPr>
      </w:pPr>
    </w:p>
    <w:p w14:paraId="43A0F5DE" w14:textId="77777777" w:rsidR="00EB6AB1" w:rsidRDefault="00BD17C6" w:rsidP="0033743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1" w:name="_Hlk167784825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звернення</w:t>
      </w:r>
    </w:p>
    <w:p w14:paraId="3E3B317E" w14:textId="0F3C3190" w:rsidR="002048CB" w:rsidRDefault="00337434" w:rsidP="0033743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ТОВ «Люкс-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Автотранс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ЛТД»</w:t>
      </w:r>
    </w:p>
    <w:p w14:paraId="064170E6" w14:textId="77777777" w:rsidR="00EB6AB1" w:rsidRDefault="00FE5677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поновлення</w:t>
      </w:r>
      <w:r w:rsidR="00AF6F1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0F429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(продовження) </w:t>
      </w:r>
    </w:p>
    <w:p w14:paraId="7FEDE252" w14:textId="77777777" w:rsidR="00EB6AB1" w:rsidRDefault="00AF6F1E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строк</w:t>
      </w:r>
      <w:r w:rsidR="00FE5677">
        <w:rPr>
          <w:rFonts w:ascii="Times New Roman" w:eastAsia="Calibri" w:hAnsi="Times New Roman" w:cs="Times New Roman"/>
          <w:b/>
          <w:sz w:val="24"/>
          <w:szCs w:val="24"/>
          <w:lang w:val="uk-UA"/>
        </w:rPr>
        <w:t>у дії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договору</w:t>
      </w:r>
      <w:r w:rsidR="00EB6AB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оренди земельн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ої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ділян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ки</w:t>
      </w:r>
      <w:r w:rsidR="00FE567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14:paraId="647D6C50" w14:textId="4A06BF83" w:rsidR="00FE5677" w:rsidRPr="00EB6AB1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 w:rsidR="00FE567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FE567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</w:t>
      </w:r>
      <w:r w:rsidR="0033743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21055300</w:t>
      </w:r>
      <w:r w:rsidR="00FE567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:0</w:t>
      </w:r>
      <w:r w:rsidR="0033743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2</w:t>
      </w:r>
      <w:r w:rsidR="00FE567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:01</w:t>
      </w:r>
      <w:r w:rsidR="0033743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4</w:t>
      </w:r>
      <w:r w:rsidR="00FE567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:0</w:t>
      </w:r>
      <w:r w:rsidR="0033743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063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bookmarkEnd w:id="1"/>
    <w:p w14:paraId="7CC6B5B4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E35AB61" w14:textId="521222BB" w:rsidR="00BD17C6" w:rsidRPr="00FE5677" w:rsidRDefault="00BD17C6" w:rsidP="005609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bookmarkStart w:id="2" w:name="_Hlk167784856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 w:rsidR="00337434">
        <w:rPr>
          <w:rFonts w:ascii="Times New Roman" w:eastAsia="Calibri" w:hAnsi="Times New Roman" w:cs="Times New Roman"/>
          <w:sz w:val="24"/>
          <w:szCs w:val="24"/>
          <w:lang w:val="uk-UA"/>
        </w:rPr>
        <w:t>звернення ТОВ «Люкс-</w:t>
      </w:r>
      <w:proofErr w:type="spellStart"/>
      <w:r w:rsidR="00337434">
        <w:rPr>
          <w:rFonts w:ascii="Times New Roman" w:eastAsia="Calibri" w:hAnsi="Times New Roman" w:cs="Times New Roman"/>
          <w:sz w:val="24"/>
          <w:szCs w:val="24"/>
          <w:lang w:val="uk-UA"/>
        </w:rPr>
        <w:t>Автотранс</w:t>
      </w:r>
      <w:proofErr w:type="spellEnd"/>
      <w:r w:rsidR="0033743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ЛТД»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93293">
        <w:rPr>
          <w:rFonts w:ascii="Times New Roman" w:eastAsia="Calibri" w:hAnsi="Times New Roman" w:cs="Times New Roman"/>
          <w:sz w:val="24"/>
          <w:szCs w:val="24"/>
          <w:lang w:val="uk-UA"/>
        </w:rPr>
        <w:t>щодо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поновлення </w:t>
      </w:r>
      <w:r w:rsidR="000F42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(продовження) 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строку дії договору оренди земельної ділянки (к.н. 32</w:t>
      </w:r>
      <w:r w:rsidR="00337434">
        <w:rPr>
          <w:rFonts w:ascii="Times New Roman" w:eastAsia="Calibri" w:hAnsi="Times New Roman" w:cs="Times New Roman"/>
          <w:sz w:val="24"/>
          <w:szCs w:val="24"/>
          <w:lang w:val="uk-UA"/>
        </w:rPr>
        <w:t>21055300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:0</w:t>
      </w:r>
      <w:r w:rsidR="00337434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:01</w:t>
      </w:r>
      <w:r w:rsidR="00337434">
        <w:rPr>
          <w:rFonts w:ascii="Times New Roman" w:eastAsia="Calibri" w:hAnsi="Times New Roman" w:cs="Times New Roman"/>
          <w:sz w:val="24"/>
          <w:szCs w:val="24"/>
          <w:lang w:val="uk-UA"/>
        </w:rPr>
        <w:t>4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:0</w:t>
      </w:r>
      <w:r w:rsidR="00337434">
        <w:rPr>
          <w:rFonts w:ascii="Times New Roman" w:eastAsia="Calibri" w:hAnsi="Times New Roman" w:cs="Times New Roman"/>
          <w:sz w:val="24"/>
          <w:szCs w:val="24"/>
          <w:lang w:val="uk-UA"/>
        </w:rPr>
        <w:t>063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), площею 0,</w:t>
      </w:r>
      <w:r w:rsidR="00EB6AB1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що розташована по вулиці </w:t>
      </w:r>
      <w:r w:rsidR="00337434">
        <w:rPr>
          <w:rFonts w:ascii="Times New Roman" w:eastAsia="Calibri" w:hAnsi="Times New Roman" w:cs="Times New Roman"/>
          <w:sz w:val="24"/>
          <w:szCs w:val="24"/>
          <w:lang w:val="uk-UA"/>
        </w:rPr>
        <w:t>Заводська, 19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EB6AB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</w:t>
      </w:r>
      <w:r w:rsidR="00337434">
        <w:rPr>
          <w:rFonts w:ascii="Times New Roman" w:eastAsia="Calibri" w:hAnsi="Times New Roman" w:cs="Times New Roman"/>
          <w:sz w:val="24"/>
          <w:szCs w:val="24"/>
          <w:lang w:val="uk-UA"/>
        </w:rPr>
        <w:t>селищ</w:t>
      </w:r>
      <w:r w:rsidR="00EB6AB1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33743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Бабинці,</w:t>
      </w:r>
      <w:r w:rsidR="006B53C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цільове призначення (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код КВЦПЗ </w:t>
      </w:r>
      <w:r w:rsidR="0056093E">
        <w:rPr>
          <w:rFonts w:ascii="Times New Roman" w:eastAsia="Calibri" w:hAnsi="Times New Roman" w:cs="Times New Roman"/>
          <w:sz w:val="24"/>
          <w:szCs w:val="24"/>
          <w:lang w:val="uk-UA"/>
        </w:rPr>
        <w:t>11.02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</w:t>
      </w:r>
      <w:r w:rsidR="0056093E">
        <w:rPr>
          <w:rFonts w:ascii="Times New Roman" w:eastAsia="Calibri" w:hAnsi="Times New Roman" w:cs="Times New Roman"/>
          <w:sz w:val="24"/>
          <w:szCs w:val="24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901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9329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</w:t>
      </w:r>
      <w:r w:rsidR="002901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Витяг з </w:t>
      </w:r>
      <w:r w:rsidR="00EB6AB1">
        <w:rPr>
          <w:rFonts w:ascii="Times New Roman" w:eastAsia="Calibri" w:hAnsi="Times New Roman" w:cs="Times New Roman"/>
          <w:sz w:val="24"/>
          <w:szCs w:val="24"/>
          <w:lang w:val="uk-UA"/>
        </w:rPr>
        <w:t>Державного реєстру речових прав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445A52">
        <w:rPr>
          <w:rFonts w:ascii="Times New Roman" w:eastAsia="Calibri" w:hAnsi="Times New Roman" w:cs="Times New Roman"/>
          <w:sz w:val="24"/>
          <w:szCs w:val="24"/>
          <w:lang w:val="uk-UA"/>
        </w:rPr>
        <w:t>реєстраційний номер об’єкта нерухомого майна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</w:t>
      </w:r>
      <w:r w:rsidR="00445A52">
        <w:rPr>
          <w:rFonts w:ascii="Times New Roman" w:eastAsia="Calibri" w:hAnsi="Times New Roman" w:cs="Times New Roman"/>
          <w:sz w:val="24"/>
          <w:szCs w:val="24"/>
          <w:lang w:val="uk-UA"/>
        </w:rPr>
        <w:t>1451778332210</w:t>
      </w:r>
      <w:r w:rsidR="002901CD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</w:t>
      </w:r>
      <w:r w:rsidR="0056093E">
        <w:rPr>
          <w:rFonts w:ascii="Times New Roman" w:eastAsia="Calibri" w:hAnsi="Times New Roman" w:cs="Times New Roman"/>
          <w:sz w:val="24"/>
          <w:szCs w:val="24"/>
          <w:lang w:val="uk-UA"/>
        </w:rPr>
        <w:t>регулювання земельних відносин, екології,  природокористування, реалізації та впровадження реформ, містобудування та архітектури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</w:t>
      </w:r>
      <w:bookmarkEnd w:id="2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, міська рада</w:t>
      </w: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7B8E3F0C" w14:textId="49008904" w:rsidR="00FE5677" w:rsidRDefault="00AF6F1E" w:rsidP="006B53C1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Поновити</w:t>
      </w:r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(продовжити) строк дії 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договору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земельної ділянки</w:t>
      </w:r>
      <w:r w:rsidR="00EB6AB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 w:rsidR="00BA069D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BA069D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56093E">
        <w:rPr>
          <w:rFonts w:ascii="Times New Roman" w:eastAsia="Calibri" w:hAnsi="Times New Roman" w:cs="Times New Roman"/>
          <w:sz w:val="24"/>
          <w:szCs w:val="24"/>
          <w:lang w:val="uk-UA"/>
        </w:rPr>
        <w:t>3221055300:02:014:0063</w:t>
      </w:r>
      <w:r w:rsidR="00FE5677" w:rsidRPr="00FE567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)</w:t>
      </w:r>
      <w:r w:rsidR="00BD17C6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</w:t>
      </w:r>
      <w:r w:rsidR="00EB6AB1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</w:t>
      </w:r>
      <w:r w:rsidR="00EB6AB1" w:rsidRPr="00EB6AB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B6AB1">
        <w:rPr>
          <w:rFonts w:ascii="Times New Roman" w:eastAsia="Calibri" w:hAnsi="Times New Roman" w:cs="Times New Roman"/>
          <w:sz w:val="24"/>
          <w:szCs w:val="24"/>
          <w:lang w:val="uk-UA"/>
        </w:rPr>
        <w:t>орендар ТОВ «Люкс-</w:t>
      </w:r>
      <w:proofErr w:type="spellStart"/>
      <w:r w:rsidR="00EB6AB1">
        <w:rPr>
          <w:rFonts w:ascii="Times New Roman" w:eastAsia="Calibri" w:hAnsi="Times New Roman" w:cs="Times New Roman"/>
          <w:sz w:val="24"/>
          <w:szCs w:val="24"/>
          <w:lang w:val="uk-UA"/>
        </w:rPr>
        <w:t>Автотранс</w:t>
      </w:r>
      <w:proofErr w:type="spellEnd"/>
      <w:r w:rsidR="00EB6AB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ЛТД» (код ЄДРПОУ</w:t>
      </w:r>
      <w:r w:rsidR="00EB6AB1" w:rsidRPr="00EB6AB1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EB6AB1">
        <w:rPr>
          <w:rFonts w:ascii="Times New Roman" w:eastAsia="Calibri" w:hAnsi="Times New Roman" w:cs="Times New Roman"/>
          <w:sz w:val="24"/>
          <w:szCs w:val="24"/>
          <w:lang w:val="uk-UA"/>
        </w:rPr>
        <w:t>43854017),</w:t>
      </w:r>
      <w:r w:rsidR="00E402F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C003B">
        <w:rPr>
          <w:rFonts w:ascii="Times New Roman" w:eastAsia="Calibri" w:hAnsi="Times New Roman" w:cs="Times New Roman"/>
          <w:sz w:val="24"/>
          <w:szCs w:val="24"/>
          <w:lang w:val="uk-UA"/>
        </w:rPr>
        <w:t>строком</w:t>
      </w:r>
      <w:r w:rsidR="00E402F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</w:t>
      </w:r>
      <w:r w:rsidR="00445A52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="00E402F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років</w:t>
      </w:r>
      <w:r w:rsidR="006B53C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E402F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 </w:t>
      </w:r>
      <w:r w:rsidR="00445A52">
        <w:rPr>
          <w:rFonts w:ascii="Times New Roman" w:eastAsia="Calibri" w:hAnsi="Times New Roman" w:cs="Times New Roman"/>
          <w:sz w:val="24"/>
          <w:szCs w:val="24"/>
          <w:lang w:val="uk-UA"/>
        </w:rPr>
        <w:t>02.01.2030 р.</w:t>
      </w:r>
      <w:r w:rsidR="00E402F1">
        <w:rPr>
          <w:rFonts w:ascii="Times New Roman" w:eastAsia="Calibri" w:hAnsi="Times New Roman" w:cs="Times New Roman"/>
          <w:sz w:val="24"/>
          <w:szCs w:val="24"/>
          <w:lang w:val="uk-UA"/>
        </w:rPr>
        <w:t>, шляхом укладання додаткової угоди.</w:t>
      </w:r>
    </w:p>
    <w:p w14:paraId="5FA695EB" w14:textId="00CAB4FF" w:rsidR="00BD17C6" w:rsidRPr="00FE5677" w:rsidRDefault="00BD17C6" w:rsidP="006B53C1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забезпечити підготовку </w:t>
      </w:r>
      <w:r w:rsidR="00421EDC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додаткової угоди до </w:t>
      </w:r>
      <w:r w:rsidR="00A61F2A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договору оренди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14D2391B" w14:textId="7547C760" w:rsidR="00BD17C6" w:rsidRPr="00885A5B" w:rsidRDefault="0056093E" w:rsidP="00885A5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ТОВ «Люкс-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Автотранс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ЛТД»</w:t>
      </w:r>
      <w:r w:rsidR="00445A5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885A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місячний строк укласти </w:t>
      </w:r>
      <w:r w:rsidR="00421EDC" w:rsidRPr="00885A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додаткову угоду до </w:t>
      </w:r>
      <w:r w:rsidR="00A61F2A" w:rsidRPr="00885A5B">
        <w:rPr>
          <w:rFonts w:ascii="Times New Roman" w:eastAsia="Calibri" w:hAnsi="Times New Roman" w:cs="Times New Roman"/>
          <w:sz w:val="24"/>
          <w:szCs w:val="24"/>
          <w:lang w:val="uk-UA"/>
        </w:rPr>
        <w:t>догов</w:t>
      </w:r>
      <w:r w:rsidR="00421EDC" w:rsidRPr="00885A5B">
        <w:rPr>
          <w:rFonts w:ascii="Times New Roman" w:eastAsia="Calibri" w:hAnsi="Times New Roman" w:cs="Times New Roman"/>
          <w:sz w:val="24"/>
          <w:szCs w:val="24"/>
          <w:lang w:val="uk-UA"/>
        </w:rPr>
        <w:t>о</w:t>
      </w:r>
      <w:r w:rsidR="00A61F2A" w:rsidRPr="00885A5B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421EDC" w:rsidRPr="00885A5B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2901CD" w:rsidRPr="00885A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</w:t>
      </w:r>
      <w:r w:rsidR="006C09A4" w:rsidRPr="00885A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885A5B">
        <w:rPr>
          <w:rFonts w:ascii="Times New Roman" w:eastAsia="Calibri" w:hAnsi="Times New Roman" w:cs="Times New Roman"/>
          <w:sz w:val="24"/>
          <w:szCs w:val="24"/>
          <w:lang w:val="uk-UA"/>
        </w:rPr>
        <w:t>з Бучанською міською радою.</w:t>
      </w:r>
    </w:p>
    <w:p w14:paraId="415BB7DC" w14:textId="77777777" w:rsidR="0056093E" w:rsidRDefault="00A61F2A" w:rsidP="0056093E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обтяжень».</w:t>
      </w:r>
    </w:p>
    <w:p w14:paraId="656B26A9" w14:textId="0E8C8F22" w:rsidR="0056093E" w:rsidRPr="0056093E" w:rsidRDefault="00BD17C6" w:rsidP="0056093E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093E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6093E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з питань </w:t>
      </w:r>
      <w:r w:rsidR="0056093E" w:rsidRPr="0056093E">
        <w:rPr>
          <w:rFonts w:ascii="Times New Roman" w:hAnsi="Times New Roman" w:cs="Times New Roman"/>
          <w:sz w:val="24"/>
          <w:szCs w:val="24"/>
          <w:lang w:val="uk-UA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0F713950" w14:textId="5AB711A3" w:rsidR="00BD17C6" w:rsidRPr="0056093E" w:rsidRDefault="00BD17C6" w:rsidP="0056093E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4F1AC3" w14:textId="77777777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56F82AF6" w14:textId="2FB37280" w:rsidR="00943608" w:rsidRPr="00BB10DD" w:rsidRDefault="00BD17C6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BB10DD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BB10DD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BB10DD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BB10DD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BB10DD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BB10DD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BB10DD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BB10DD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BB10DD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14:paraId="123C744A" w14:textId="344601EA" w:rsidR="0059273F" w:rsidRDefault="0059273F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CC44F56" w14:textId="12249493" w:rsidR="0059273F" w:rsidRDefault="0059273F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0648879" w14:textId="4BD43EDB" w:rsidR="0059273F" w:rsidRDefault="0059273F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0EB11A0F" w14:textId="77777777" w:rsidR="002A4ED2" w:rsidRDefault="002A4ED2" w:rsidP="002A4ED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417962" w14:textId="77777777" w:rsidR="002A4ED2" w:rsidRDefault="002A4ED2" w:rsidP="002A4ED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CE7331" w14:textId="77777777" w:rsidR="00D83CD0" w:rsidRDefault="00D83CD0" w:rsidP="00D83C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25EA55" w14:textId="0FAC79C1" w:rsidR="00D83CD0" w:rsidRDefault="00D83CD0" w:rsidP="00D83C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9B75F3" w14:textId="77777777" w:rsidR="00D83CD0" w:rsidRDefault="00D83CD0" w:rsidP="00D83C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08D886" w14:textId="77777777" w:rsidR="00D83CD0" w:rsidRDefault="00D83CD0" w:rsidP="00D83C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676013" w14:textId="77777777" w:rsidR="00D83CD0" w:rsidRDefault="00D83CD0" w:rsidP="00D83C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BDD991C" w14:textId="77777777" w:rsidR="00D83CD0" w:rsidRDefault="00D83CD0" w:rsidP="00D83C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0F47A9B5" w14:textId="77777777" w:rsidR="00D83CD0" w:rsidRDefault="00D83CD0" w:rsidP="00D83CD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4B4632C2" w14:textId="77777777" w:rsidR="00D83CD0" w:rsidRDefault="00D83CD0" w:rsidP="00D83C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162A8B" w14:textId="77777777" w:rsidR="00D83CD0" w:rsidRDefault="00D83CD0" w:rsidP="00D83C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 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706B102D" w14:textId="77777777" w:rsidR="00D83CD0" w:rsidRDefault="00D83CD0" w:rsidP="00D83C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14:paraId="56588DF3" w14:textId="77777777" w:rsidR="00D83CD0" w:rsidRDefault="00D83CD0" w:rsidP="00D83CD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E4A8A02" w14:textId="77777777" w:rsidR="00D83CD0" w:rsidRDefault="00D83CD0" w:rsidP="00D83C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2C9D2354" w14:textId="77777777" w:rsidR="00D83CD0" w:rsidRDefault="00D83CD0" w:rsidP="00D83CD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</w:p>
    <w:p w14:paraId="236114A0" w14:textId="77777777" w:rsidR="00D83CD0" w:rsidRDefault="00D83CD0" w:rsidP="00D83CD0"/>
    <w:p w14:paraId="5E61000F" w14:textId="77777777" w:rsidR="00D83CD0" w:rsidRDefault="00D83CD0" w:rsidP="00D83CD0"/>
    <w:p w14:paraId="4A4C39A8" w14:textId="77777777" w:rsidR="00D83CD0" w:rsidRDefault="00D83CD0" w:rsidP="00D83CD0"/>
    <w:p w14:paraId="287C3A8A" w14:textId="40DE97F3" w:rsidR="0059273F" w:rsidRDefault="0059273F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6781A9F" w14:textId="38A21B55" w:rsidR="0059273F" w:rsidRDefault="0059273F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DFF4FFD" w14:textId="06AC7B06" w:rsidR="0059273F" w:rsidRDefault="0059273F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1F84E0D" w14:textId="4DD71D64" w:rsidR="0059273F" w:rsidRDefault="0059273F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AA19830" w14:textId="64582A79" w:rsidR="0059273F" w:rsidRDefault="0059273F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5625746" w14:textId="48BAE0CF" w:rsidR="0059273F" w:rsidRDefault="0059273F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44F50DF" w14:textId="31DE5587" w:rsidR="0059273F" w:rsidRDefault="0059273F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983DFB4" w14:textId="1329D70F" w:rsidR="0059273F" w:rsidRDefault="0059273F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72C05AF" w14:textId="77777777" w:rsidR="0059273F" w:rsidRPr="0074066E" w:rsidRDefault="0059273F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59273F" w:rsidRPr="0074066E" w:rsidSect="00BB10D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CA1CC3"/>
    <w:multiLevelType w:val="hybridMultilevel"/>
    <w:tmpl w:val="2454F5B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608"/>
    <w:rsid w:val="00067C2F"/>
    <w:rsid w:val="000F4290"/>
    <w:rsid w:val="000F7CA9"/>
    <w:rsid w:val="00101FB5"/>
    <w:rsid w:val="00140ADD"/>
    <w:rsid w:val="0016571D"/>
    <w:rsid w:val="00182C94"/>
    <w:rsid w:val="002048CB"/>
    <w:rsid w:val="002667F2"/>
    <w:rsid w:val="00274FFD"/>
    <w:rsid w:val="002756CC"/>
    <w:rsid w:val="002836CE"/>
    <w:rsid w:val="002901CD"/>
    <w:rsid w:val="002A4ED2"/>
    <w:rsid w:val="002F7877"/>
    <w:rsid w:val="00337434"/>
    <w:rsid w:val="00371C65"/>
    <w:rsid w:val="003A263F"/>
    <w:rsid w:val="003A6EE3"/>
    <w:rsid w:val="003A7F76"/>
    <w:rsid w:val="003E33E0"/>
    <w:rsid w:val="00421EDC"/>
    <w:rsid w:val="00445A52"/>
    <w:rsid w:val="00461F1F"/>
    <w:rsid w:val="004B0972"/>
    <w:rsid w:val="004C6249"/>
    <w:rsid w:val="00556512"/>
    <w:rsid w:val="0056093E"/>
    <w:rsid w:val="0057161A"/>
    <w:rsid w:val="0059273F"/>
    <w:rsid w:val="00595D30"/>
    <w:rsid w:val="006242FB"/>
    <w:rsid w:val="006B53C1"/>
    <w:rsid w:val="006C09A4"/>
    <w:rsid w:val="0070290E"/>
    <w:rsid w:val="0074066E"/>
    <w:rsid w:val="00771ED2"/>
    <w:rsid w:val="007848B5"/>
    <w:rsid w:val="00793293"/>
    <w:rsid w:val="007B1DD8"/>
    <w:rsid w:val="007D3D42"/>
    <w:rsid w:val="00885A5B"/>
    <w:rsid w:val="008B62E2"/>
    <w:rsid w:val="008F3EE1"/>
    <w:rsid w:val="00914B86"/>
    <w:rsid w:val="00934612"/>
    <w:rsid w:val="00943608"/>
    <w:rsid w:val="0099575D"/>
    <w:rsid w:val="009B369B"/>
    <w:rsid w:val="009C003B"/>
    <w:rsid w:val="00A10E8E"/>
    <w:rsid w:val="00A61F2A"/>
    <w:rsid w:val="00A6405B"/>
    <w:rsid w:val="00A744B9"/>
    <w:rsid w:val="00A83F6A"/>
    <w:rsid w:val="00AD1B88"/>
    <w:rsid w:val="00AF1EF6"/>
    <w:rsid w:val="00AF6F1E"/>
    <w:rsid w:val="00B174C4"/>
    <w:rsid w:val="00B65DD1"/>
    <w:rsid w:val="00BA069D"/>
    <w:rsid w:val="00BA3A27"/>
    <w:rsid w:val="00BB10DD"/>
    <w:rsid w:val="00BB3936"/>
    <w:rsid w:val="00BD17C6"/>
    <w:rsid w:val="00C022B6"/>
    <w:rsid w:val="00C63B86"/>
    <w:rsid w:val="00CA4F2F"/>
    <w:rsid w:val="00D11B90"/>
    <w:rsid w:val="00D70665"/>
    <w:rsid w:val="00D83CD0"/>
    <w:rsid w:val="00DD56DA"/>
    <w:rsid w:val="00E05258"/>
    <w:rsid w:val="00E402F1"/>
    <w:rsid w:val="00E62F08"/>
    <w:rsid w:val="00E71FFB"/>
    <w:rsid w:val="00EB42D9"/>
    <w:rsid w:val="00EB6AB1"/>
    <w:rsid w:val="00F15B3C"/>
    <w:rsid w:val="00F3474B"/>
    <w:rsid w:val="00FB1F03"/>
    <w:rsid w:val="00FB382C"/>
    <w:rsid w:val="00FD3855"/>
    <w:rsid w:val="00FD5DAE"/>
    <w:rsid w:val="00FE5677"/>
    <w:rsid w:val="00FE6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5A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85A5B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52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1654</Words>
  <Characters>943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41</cp:revision>
  <cp:lastPrinted>2024-12-02T08:48:00Z</cp:lastPrinted>
  <dcterms:created xsi:type="dcterms:W3CDTF">2023-11-15T11:39:00Z</dcterms:created>
  <dcterms:modified xsi:type="dcterms:W3CDTF">2024-12-02T08:48:00Z</dcterms:modified>
</cp:coreProperties>
</file>